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D447A4" w:rsidRDefault="00EB1EB4" w:rsidP="00EB1EB4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D447A4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9A87BF5" wp14:editId="2FA83BCC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7A4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EB1EB4" w:rsidRPr="00D447A4" w:rsidRDefault="00EB1EB4" w:rsidP="00EB1EB4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EB1EB4" w:rsidRPr="00D447A4" w:rsidRDefault="00EB1EB4" w:rsidP="00B02D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</w:t>
      </w:r>
      <w:r w:rsidR="004D65D2" w:rsidRPr="00D447A4">
        <w:rPr>
          <w:rFonts w:ascii="Times New Roman" w:hAnsi="Times New Roman"/>
          <w:b/>
          <w:color w:val="000000" w:themeColor="text1"/>
          <w:sz w:val="44"/>
          <w:szCs w:val="24"/>
        </w:rPr>
        <w:t>ского округа</w:t>
      </w: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 xml:space="preserve"> Пущино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447A4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D447A4" w:rsidRDefault="009C5BEF" w:rsidP="00B339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28.06.2022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D447A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D447A4" w:rsidRDefault="009C5BEF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441-п</w:t>
            </w:r>
          </w:p>
        </w:tc>
      </w:tr>
    </w:tbl>
    <w:p w:rsidR="00EB1EB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323766" w:rsidRPr="00D447A4" w:rsidRDefault="00323766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E8643B">
        <w:rPr>
          <w:rFonts w:ascii="Times New Roman" w:eastAsia="BatangChe" w:hAnsi="Times New Roman"/>
          <w:color w:val="000000" w:themeColor="text1"/>
          <w:sz w:val="24"/>
          <w:szCs w:val="24"/>
        </w:rPr>
        <w:t>┐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«Спорт» на 2020-2024 годы </w:t>
      </w:r>
    </w:p>
    <w:p w:rsidR="00B339D7" w:rsidRDefault="00B339D7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23766" w:rsidRPr="00E8643B" w:rsidRDefault="00323766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8643B">
          <w:rPr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B339D7" w:rsidRPr="00EB72C0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B339D7" w:rsidRPr="000B5731" w:rsidRDefault="00B339D7" w:rsidP="00B339D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1. Внести</w:t>
      </w:r>
      <w:r w:rsidR="008E6686" w:rsidRPr="000B5731">
        <w:rPr>
          <w:rFonts w:ascii="Times New Roman" w:hAnsi="Times New Roman"/>
          <w:sz w:val="24"/>
          <w:szCs w:val="24"/>
        </w:rPr>
        <w:t xml:space="preserve"> </w:t>
      </w:r>
      <w:r w:rsidRPr="000B5731">
        <w:rPr>
          <w:rFonts w:ascii="Times New Roman" w:hAnsi="Times New Roman"/>
          <w:sz w:val="24"/>
          <w:szCs w:val="24"/>
        </w:rPr>
        <w:t xml:space="preserve">в муниципальную программу «Спорт» на 2020-2024 годы, утвержденную постановлением администрации городского округа Пущино от 18.12.2019 </w:t>
      </w:r>
      <w:r w:rsidR="00D847DE" w:rsidRPr="000B5731">
        <w:rPr>
          <w:rFonts w:ascii="Times New Roman" w:hAnsi="Times New Roman"/>
          <w:sz w:val="24"/>
          <w:szCs w:val="24"/>
        </w:rPr>
        <w:br/>
      </w:r>
      <w:r w:rsidRPr="000B5731">
        <w:rPr>
          <w:rFonts w:ascii="Times New Roman" w:hAnsi="Times New Roman"/>
          <w:sz w:val="24"/>
          <w:szCs w:val="24"/>
        </w:rPr>
        <w:t xml:space="preserve">№ 532-п «Об утверждении муниципальной программы «Спорт» на 2020-2024 годы» </w:t>
      </w:r>
      <w:r w:rsidR="00C57DA8" w:rsidRPr="00780BB7">
        <w:rPr>
          <w:rFonts w:ascii="Times New Roman" w:hAnsi="Times New Roman"/>
          <w:color w:val="000000" w:themeColor="text1"/>
          <w:sz w:val="24"/>
          <w:szCs w:val="24"/>
        </w:rPr>
        <w:t xml:space="preserve">(в ред. от 24.12.2019 № 547-п, от 16.10.2020 № 325-п, от 30.12.2020 № 444-п, </w:t>
      </w:r>
      <w:r w:rsidR="00C57DA8" w:rsidRPr="00780BB7">
        <w:rPr>
          <w:rFonts w:ascii="Times New Roman" w:hAnsi="Times New Roman"/>
          <w:sz w:val="24"/>
          <w:szCs w:val="24"/>
        </w:rPr>
        <w:t>от 17.08.2021 № 380-п, от 23.11.2021 № 538-п, от 2</w:t>
      </w:r>
      <w:r w:rsidR="00C57DA8">
        <w:rPr>
          <w:rFonts w:ascii="Times New Roman" w:hAnsi="Times New Roman"/>
          <w:sz w:val="24"/>
          <w:szCs w:val="24"/>
        </w:rPr>
        <w:t>8</w:t>
      </w:r>
      <w:r w:rsidR="00C57DA8" w:rsidRPr="00780BB7">
        <w:rPr>
          <w:rFonts w:ascii="Times New Roman" w:hAnsi="Times New Roman"/>
          <w:sz w:val="24"/>
          <w:szCs w:val="24"/>
        </w:rPr>
        <w:t>.</w:t>
      </w:r>
      <w:r w:rsidR="00C57DA8">
        <w:rPr>
          <w:rFonts w:ascii="Times New Roman" w:hAnsi="Times New Roman"/>
          <w:sz w:val="24"/>
          <w:szCs w:val="24"/>
        </w:rPr>
        <w:t>03</w:t>
      </w:r>
      <w:r w:rsidR="00C57DA8" w:rsidRPr="00780BB7">
        <w:rPr>
          <w:rFonts w:ascii="Times New Roman" w:hAnsi="Times New Roman"/>
          <w:sz w:val="24"/>
          <w:szCs w:val="24"/>
        </w:rPr>
        <w:t>.202</w:t>
      </w:r>
      <w:r w:rsidR="00C57DA8">
        <w:rPr>
          <w:rFonts w:ascii="Times New Roman" w:hAnsi="Times New Roman"/>
          <w:sz w:val="24"/>
          <w:szCs w:val="24"/>
        </w:rPr>
        <w:t>2</w:t>
      </w:r>
      <w:r w:rsidR="00C57DA8" w:rsidRPr="00780BB7">
        <w:rPr>
          <w:rFonts w:ascii="Times New Roman" w:hAnsi="Times New Roman"/>
          <w:sz w:val="24"/>
          <w:szCs w:val="24"/>
        </w:rPr>
        <w:t xml:space="preserve"> № </w:t>
      </w:r>
      <w:r w:rsidR="00C57DA8">
        <w:rPr>
          <w:rFonts w:ascii="Times New Roman" w:hAnsi="Times New Roman"/>
          <w:sz w:val="24"/>
          <w:szCs w:val="24"/>
        </w:rPr>
        <w:t>157</w:t>
      </w:r>
      <w:r w:rsidR="00C57DA8" w:rsidRPr="00780BB7">
        <w:rPr>
          <w:rFonts w:ascii="Times New Roman" w:hAnsi="Times New Roman"/>
          <w:sz w:val="24"/>
          <w:szCs w:val="24"/>
        </w:rPr>
        <w:t>-п</w:t>
      </w:r>
      <w:r w:rsidR="00C57DA8" w:rsidRPr="00780BB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57D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8643B" w:rsidRPr="000B5731">
        <w:rPr>
          <w:rFonts w:ascii="Times New Roman" w:hAnsi="Times New Roman"/>
          <w:sz w:val="24"/>
          <w:szCs w:val="24"/>
        </w:rPr>
        <w:t>следующие изменения:</w:t>
      </w:r>
    </w:p>
    <w:p w:rsidR="00E8643B" w:rsidRPr="000B5731" w:rsidRDefault="00E8643B" w:rsidP="00E86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1.1. Раздел 1. «</w:t>
      </w:r>
      <w:r w:rsidRPr="000B5731">
        <w:rPr>
          <w:rFonts w:ascii="Times New Roman" w:eastAsiaTheme="minorEastAsia" w:hAnsi="Times New Roman"/>
          <w:bCs/>
          <w:sz w:val="24"/>
          <w:szCs w:val="24"/>
        </w:rPr>
        <w:t>Паспорт муниципальной программы «</w:t>
      </w:r>
      <w:r w:rsidR="00C55DF7" w:rsidRPr="000B5731">
        <w:rPr>
          <w:rFonts w:ascii="Times New Roman" w:hAnsi="Times New Roman"/>
          <w:bCs/>
          <w:sz w:val="24"/>
          <w:szCs w:val="24"/>
        </w:rPr>
        <w:t>Спорт</w:t>
      </w:r>
      <w:r w:rsidRPr="000B5731">
        <w:rPr>
          <w:rFonts w:ascii="Times New Roman" w:hAnsi="Times New Roman"/>
          <w:bCs/>
          <w:sz w:val="24"/>
          <w:szCs w:val="24"/>
        </w:rPr>
        <w:t xml:space="preserve">» на 2020-2024 годы» </w:t>
      </w:r>
      <w:r w:rsidRPr="000B5731">
        <w:rPr>
          <w:rFonts w:ascii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E8643B" w:rsidRPr="000B5731" w:rsidRDefault="00E8643B" w:rsidP="00B1102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1.2. Раздел </w:t>
      </w:r>
      <w:r w:rsidR="00B11027" w:rsidRPr="00B11027">
        <w:rPr>
          <w:rFonts w:ascii="Times New Roman" w:hAnsi="Times New Roman"/>
          <w:sz w:val="24"/>
          <w:szCs w:val="24"/>
        </w:rPr>
        <w:t xml:space="preserve">11.1. </w:t>
      </w:r>
      <w:r w:rsidR="00DD449D">
        <w:rPr>
          <w:rFonts w:ascii="Times New Roman" w:hAnsi="Times New Roman"/>
          <w:sz w:val="24"/>
          <w:szCs w:val="24"/>
        </w:rPr>
        <w:t>«</w:t>
      </w:r>
      <w:r w:rsidR="00B11027" w:rsidRPr="00B11027">
        <w:rPr>
          <w:rFonts w:ascii="Times New Roman" w:hAnsi="Times New Roman"/>
          <w:sz w:val="24"/>
          <w:szCs w:val="24"/>
        </w:rPr>
        <w:t>Паспорт подпрограммы III «Подготовка спортивного резерва»</w:t>
      </w:r>
      <w:r w:rsidR="00B11027">
        <w:rPr>
          <w:rFonts w:ascii="Times New Roman" w:hAnsi="Times New Roman"/>
          <w:sz w:val="24"/>
          <w:szCs w:val="24"/>
        </w:rPr>
        <w:t xml:space="preserve"> </w:t>
      </w:r>
      <w:r w:rsidR="00B11027" w:rsidRPr="00B11027">
        <w:rPr>
          <w:rFonts w:ascii="Times New Roman" w:hAnsi="Times New Roman"/>
          <w:sz w:val="24"/>
          <w:szCs w:val="24"/>
        </w:rPr>
        <w:t>на 2020-2024 годы</w:t>
      </w:r>
      <w:r w:rsidR="00DD449D">
        <w:rPr>
          <w:rFonts w:ascii="Times New Roman" w:hAnsi="Times New Roman"/>
          <w:sz w:val="24"/>
          <w:szCs w:val="24"/>
        </w:rPr>
        <w:t>»</w:t>
      </w:r>
      <w:r w:rsidR="0070464E" w:rsidRPr="00B11027">
        <w:rPr>
          <w:rFonts w:ascii="Times New Roman" w:hAnsi="Times New Roman"/>
          <w:sz w:val="24"/>
          <w:szCs w:val="24"/>
        </w:rPr>
        <w:t xml:space="preserve"> </w:t>
      </w:r>
      <w:r w:rsidRPr="00B11027">
        <w:rPr>
          <w:rFonts w:ascii="Times New Roman" w:hAnsi="Times New Roman"/>
          <w:sz w:val="24"/>
          <w:szCs w:val="24"/>
        </w:rPr>
        <w:t>изложить в новой редакции согласно приложен</w:t>
      </w:r>
      <w:r w:rsidRPr="000B5731">
        <w:rPr>
          <w:rFonts w:ascii="Times New Roman" w:hAnsi="Times New Roman"/>
          <w:sz w:val="24"/>
          <w:szCs w:val="24"/>
        </w:rPr>
        <w:t>ию № 2 к настоящему постановлению.</w:t>
      </w:r>
    </w:p>
    <w:p w:rsidR="00E8643B" w:rsidRPr="00B11027" w:rsidRDefault="00E8643B" w:rsidP="00B1102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1.3. Раздел </w:t>
      </w:r>
      <w:r w:rsidR="00B11027" w:rsidRPr="00B11027">
        <w:rPr>
          <w:rFonts w:ascii="Times New Roman" w:hAnsi="Times New Roman"/>
          <w:sz w:val="24"/>
          <w:szCs w:val="24"/>
        </w:rPr>
        <w:t xml:space="preserve">11.4. </w:t>
      </w:r>
      <w:r w:rsidR="00DD449D">
        <w:rPr>
          <w:rFonts w:ascii="Times New Roman" w:hAnsi="Times New Roman"/>
          <w:sz w:val="24"/>
          <w:szCs w:val="24"/>
        </w:rPr>
        <w:t>«</w:t>
      </w:r>
      <w:r w:rsidR="00B11027" w:rsidRPr="00B11027">
        <w:rPr>
          <w:rFonts w:ascii="Times New Roman" w:hAnsi="Times New Roman"/>
          <w:sz w:val="24"/>
          <w:szCs w:val="24"/>
        </w:rPr>
        <w:t>Перечень мероприятий подпрограммы III «Подготовка спортивного резерва» на 2020-2024 годы</w:t>
      </w:r>
      <w:r w:rsidR="00DD449D">
        <w:rPr>
          <w:rFonts w:ascii="Times New Roman" w:hAnsi="Times New Roman"/>
          <w:sz w:val="24"/>
          <w:szCs w:val="24"/>
        </w:rPr>
        <w:t>»</w:t>
      </w:r>
      <w:r w:rsidR="00B11027" w:rsidRPr="00B11027">
        <w:rPr>
          <w:rFonts w:ascii="Times New Roman" w:hAnsi="Times New Roman"/>
          <w:sz w:val="24"/>
          <w:szCs w:val="24"/>
        </w:rPr>
        <w:t xml:space="preserve"> </w:t>
      </w:r>
      <w:r w:rsidRPr="00B11027">
        <w:rPr>
          <w:rFonts w:ascii="Times New Roman" w:hAnsi="Times New Roman"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B339D7" w:rsidRDefault="007E3220" w:rsidP="00B33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2</w:t>
      </w:r>
      <w:r w:rsidR="00B339D7" w:rsidRPr="000B5731">
        <w:rPr>
          <w:rFonts w:ascii="Times New Roman" w:hAnsi="Times New Roman"/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</w:t>
      </w:r>
      <w:r w:rsidR="00B339D7" w:rsidRPr="000B5731">
        <w:rPr>
          <w:rFonts w:ascii="Times New Roman" w:hAnsi="Times New Roman"/>
          <w:color w:val="000000" w:themeColor="text1"/>
          <w:sz w:val="24"/>
          <w:szCs w:val="24"/>
        </w:rPr>
        <w:t>газете «Пущинская среда» и разместить на официальном сайте администрации городского округа Пущино в сети Интернет.</w:t>
      </w:r>
    </w:p>
    <w:p w:rsidR="00B339D7" w:rsidRPr="00E8643B" w:rsidRDefault="004A2F70" w:rsidP="00B33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первого 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заместителя главы администрации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>Фомину Ю.А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39D7" w:rsidRDefault="00B339D7" w:rsidP="00B339D7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B339D7" w:rsidRDefault="00B339D7" w:rsidP="00B339D7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B339D7" w:rsidRPr="00D447A4" w:rsidRDefault="00B339D7" w:rsidP="00B339D7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</w:r>
      <w:proofErr w:type="spellStart"/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>А.С</w:t>
      </w:r>
      <w:proofErr w:type="spellEnd"/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>. Воробьев</w:t>
      </w:r>
      <w:r w:rsidRPr="00D447A4">
        <w:rPr>
          <w:rFonts w:ascii="Times New Roman" w:eastAsia="PMingLiU" w:hAnsi="Times New Roman"/>
          <w:bCs/>
          <w:color w:val="000000" w:themeColor="text1"/>
        </w:rPr>
        <w:t xml:space="preserve"> </w:t>
      </w:r>
    </w:p>
    <w:p w:rsidR="005F2BFB" w:rsidRPr="00D447A4" w:rsidRDefault="005F2BFB" w:rsidP="00D24C55">
      <w:pPr>
        <w:tabs>
          <w:tab w:val="left" w:pos="1605"/>
        </w:tabs>
        <w:rPr>
          <w:rFonts w:ascii="Times New Roman" w:hAnsi="Times New Roman"/>
          <w:color w:val="000000" w:themeColor="text1"/>
          <w:sz w:val="24"/>
          <w:szCs w:val="24"/>
        </w:rPr>
        <w:sectPr w:rsidR="005F2BFB" w:rsidRPr="00D447A4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4F3768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2F25B3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AB0A1F" w:rsidRPr="004F3768" w:rsidRDefault="00E66E8B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B0A1F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городского округа Пущино </w:t>
      </w:r>
    </w:p>
    <w:p w:rsidR="00DA599B" w:rsidRPr="00D447A4" w:rsidRDefault="009C5BEF" w:rsidP="00DA599B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28.06.2022 № 441-п</w:t>
      </w:r>
    </w:p>
    <w:p w:rsidR="00B9765A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70464E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70464E" w:rsidRPr="00D447A4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B9765A" w:rsidRPr="00D447A4" w:rsidRDefault="00FF14FC" w:rsidP="00B47D6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Паспорт </w:t>
      </w:r>
      <w:r w:rsidR="00B9765A"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муниципальной программы «Спорт»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на 2020-2024 </w:t>
      </w:r>
      <w:r w:rsidR="00F17C28" w:rsidRPr="00D447A4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годы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9"/>
        <w:gridCol w:w="1762"/>
        <w:gridCol w:w="2187"/>
        <w:gridCol w:w="2050"/>
        <w:gridCol w:w="1639"/>
        <w:gridCol w:w="1776"/>
        <w:gridCol w:w="1884"/>
      </w:tblGrid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CD4693" w:rsidP="00CD4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</w:t>
            </w:r>
            <w:r w:rsidR="00B9765A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аместитель главы администрации 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Фомина Ю.А.</w:t>
            </w:r>
          </w:p>
        </w:tc>
      </w:tr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912919" w:rsidRPr="00D447A4" w:rsidTr="00C43D46"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возможности жителям городского округа Пущино систематически заниматься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физической культурой и спортом.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го резерва в Московской области.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Обеспечение эффективного финансового, информационного, методического и кадрового сопровождения деятельности</w:t>
            </w:r>
            <w:r w:rsidR="00F17C28"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912919" w:rsidRPr="00D447A4" w:rsidTr="00C43D46">
        <w:trPr>
          <w:trHeight w:val="397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Подпрограмма I. «Развитие физической культуры и спорта»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 xml:space="preserve">Подпрограмма 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  <w:t>. «Подготовка спортивного резерва».</w:t>
            </w:r>
          </w:p>
        </w:tc>
      </w:tr>
      <w:tr w:rsidR="00912919" w:rsidRPr="00D447A4" w:rsidTr="00B9765A">
        <w:tc>
          <w:tcPr>
            <w:tcW w:w="1117" w:type="pct"/>
            <w:vMerge w:val="restart"/>
            <w:shd w:val="clear" w:color="auto" w:fill="auto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83" w:type="pct"/>
            <w:gridSpan w:val="7"/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912919" w:rsidRPr="00D447A4" w:rsidTr="00B9765A">
        <w:trPr>
          <w:trHeight w:val="655"/>
        </w:trPr>
        <w:tc>
          <w:tcPr>
            <w:tcW w:w="1117" w:type="pct"/>
            <w:vMerge/>
            <w:shd w:val="clear" w:color="auto" w:fill="auto"/>
          </w:tcPr>
          <w:p w:rsidR="00B9765A" w:rsidRPr="00D447A4" w:rsidRDefault="00B9765A" w:rsidP="00E66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B9765A" w:rsidRPr="00D447A4" w:rsidRDefault="00B9765A" w:rsidP="00E66E8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2024 год</w:t>
            </w:r>
          </w:p>
        </w:tc>
      </w:tr>
      <w:tr w:rsidR="007717DB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7717DB" w:rsidRPr="00D447A4" w:rsidRDefault="007717DB" w:rsidP="0077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17DB" w:rsidRPr="00D447A4" w:rsidTr="00B9765A">
        <w:trPr>
          <w:trHeight w:val="265"/>
        </w:trPr>
        <w:tc>
          <w:tcPr>
            <w:tcW w:w="1117" w:type="pct"/>
            <w:shd w:val="clear" w:color="auto" w:fill="auto"/>
          </w:tcPr>
          <w:p w:rsidR="007717DB" w:rsidRPr="00D447A4" w:rsidRDefault="007717DB" w:rsidP="0077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17DB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7717DB" w:rsidRPr="00D447A4" w:rsidRDefault="007717DB" w:rsidP="0077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209795,60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42610,00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42284,60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43073,00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40914,00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40914,00</w:t>
            </w:r>
          </w:p>
        </w:tc>
      </w:tr>
      <w:tr w:rsidR="007717DB" w:rsidRPr="00D447A4" w:rsidTr="00B9765A">
        <w:trPr>
          <w:trHeight w:val="70"/>
        </w:trPr>
        <w:tc>
          <w:tcPr>
            <w:tcW w:w="1117" w:type="pct"/>
            <w:shd w:val="clear" w:color="auto" w:fill="auto"/>
          </w:tcPr>
          <w:p w:rsidR="007717DB" w:rsidRPr="00D447A4" w:rsidRDefault="007717DB" w:rsidP="0077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27364,00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13864,00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13500,00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17DB" w:rsidRPr="00D447A4" w:rsidTr="00B9765A">
        <w:trPr>
          <w:trHeight w:val="362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DB" w:rsidRPr="00D447A4" w:rsidRDefault="007717DB" w:rsidP="00771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D447A4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Всего, в том числе по годам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237159,60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56474,00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55784,60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43073,00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40914,00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DB" w:rsidRPr="007717DB" w:rsidRDefault="007717DB" w:rsidP="007717DB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717DB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40914,00</w:t>
            </w:r>
          </w:p>
        </w:tc>
      </w:tr>
    </w:tbl>
    <w:p w:rsidR="00B9765A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643B" w:rsidRDefault="00E8643B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643B" w:rsidRDefault="00E8643B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464E" w:rsidRPr="00D447A4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2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9C5BEF" w:rsidRPr="00D447A4" w:rsidRDefault="009C5BEF" w:rsidP="009C5BE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28.06.2022 № 441-п</w:t>
      </w:r>
    </w:p>
    <w:p w:rsidR="009C5BEF" w:rsidRDefault="009C5BEF" w:rsidP="009C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Pr="00D447A4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716A40" w:rsidRPr="00780BB7" w:rsidRDefault="00716A40" w:rsidP="0071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11.1. Паспорт подпрограммы 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</w:t>
      </w:r>
      <w:r w:rsidRPr="00780BB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Подготовка спортивного резерва»</w:t>
      </w:r>
    </w:p>
    <w:p w:rsidR="00716A40" w:rsidRPr="00780BB7" w:rsidRDefault="00716A40" w:rsidP="0071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на 20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20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</w:t>
      </w:r>
    </w:p>
    <w:p w:rsidR="00B9765A" w:rsidRPr="00D447A4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25"/>
        <w:gridCol w:w="1750"/>
        <w:gridCol w:w="1299"/>
        <w:gridCol w:w="1374"/>
        <w:gridCol w:w="1372"/>
        <w:gridCol w:w="1374"/>
        <w:gridCol w:w="1299"/>
        <w:gridCol w:w="1773"/>
      </w:tblGrid>
      <w:tr w:rsidR="00716A40" w:rsidRPr="00780BB7" w:rsidTr="00A262C9">
        <w:trPr>
          <w:trHeight w:val="505"/>
        </w:trPr>
        <w:tc>
          <w:tcPr>
            <w:tcW w:w="925" w:type="pct"/>
            <w:shd w:val="clear" w:color="auto" w:fill="auto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4075" w:type="pct"/>
            <w:gridSpan w:val="8"/>
            <w:shd w:val="clear" w:color="auto" w:fill="auto"/>
            <w:vAlign w:val="center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</w:tc>
      </w:tr>
      <w:tr w:rsidR="00716A40" w:rsidRPr="00780BB7" w:rsidTr="00A262C9">
        <w:tc>
          <w:tcPr>
            <w:tcW w:w="925" w:type="pct"/>
            <w:vMerge w:val="restart"/>
            <w:shd w:val="clear" w:color="auto" w:fill="auto"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2916" w:type="pct"/>
            <w:gridSpan w:val="6"/>
            <w:shd w:val="clear" w:color="auto" w:fill="auto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Расходы (тыс. рублей)</w:t>
            </w:r>
          </w:p>
        </w:tc>
      </w:tr>
      <w:tr w:rsidR="00716A40" w:rsidRPr="00780BB7" w:rsidTr="00A262C9">
        <w:trPr>
          <w:trHeight w:val="456"/>
        </w:trPr>
        <w:tc>
          <w:tcPr>
            <w:tcW w:w="925" w:type="pct"/>
            <w:vMerge/>
            <w:shd w:val="clear" w:color="auto" w:fill="auto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716A40" w:rsidRPr="00780BB7" w:rsidRDefault="00716A40" w:rsidP="00A26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Pr="00780BB7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20</w:t>
            </w: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Pr="00780BB7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21</w:t>
            </w: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Pr="00780BB7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22</w:t>
            </w: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Pr="00780BB7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23</w:t>
            </w: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202</w:t>
            </w:r>
            <w:r w:rsidRPr="00780BB7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4</w:t>
            </w: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16A40" w:rsidRPr="00780BB7" w:rsidRDefault="00716A40" w:rsidP="00A262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Итого</w:t>
            </w:r>
          </w:p>
        </w:tc>
      </w:tr>
      <w:tr w:rsidR="00790F9F" w:rsidRPr="00BD0120" w:rsidTr="00A262C9">
        <w:trPr>
          <w:trHeight w:val="333"/>
        </w:trPr>
        <w:tc>
          <w:tcPr>
            <w:tcW w:w="925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" w:type="pct"/>
            <w:vMerge w:val="restart"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Администрация городского округа Пущино</w:t>
            </w:r>
          </w:p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Всего,</w:t>
            </w:r>
          </w:p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в том числе по годам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12202,00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14183,00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15039,00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14880,00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14880,00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71184,00</w:t>
            </w:r>
          </w:p>
        </w:tc>
      </w:tr>
      <w:tr w:rsidR="00790F9F" w:rsidRPr="00BD0120" w:rsidTr="00A262C9">
        <w:trPr>
          <w:trHeight w:val="373"/>
        </w:trPr>
        <w:tc>
          <w:tcPr>
            <w:tcW w:w="925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790F9F" w:rsidRPr="00BD0120" w:rsidTr="00A262C9">
        <w:trPr>
          <w:trHeight w:val="1030"/>
        </w:trPr>
        <w:tc>
          <w:tcPr>
            <w:tcW w:w="925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1" w:type="pct"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</w:tr>
      <w:tr w:rsidR="00790F9F" w:rsidRPr="00BD0120" w:rsidTr="00A262C9">
        <w:trPr>
          <w:trHeight w:val="737"/>
        </w:trPr>
        <w:tc>
          <w:tcPr>
            <w:tcW w:w="925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Бюджет городского округа Пущино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12193,00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14183,00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15039,00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14880,00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14880,00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71175,00</w:t>
            </w:r>
          </w:p>
        </w:tc>
      </w:tr>
      <w:tr w:rsidR="00790F9F" w:rsidRPr="00BD0120" w:rsidTr="00A262C9">
        <w:trPr>
          <w:trHeight w:val="425"/>
        </w:trPr>
        <w:tc>
          <w:tcPr>
            <w:tcW w:w="925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790F9F" w:rsidRPr="00780BB7" w:rsidRDefault="00790F9F" w:rsidP="0079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9,00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20"/>
              </w:rPr>
              <w:t>9,00</w:t>
            </w:r>
          </w:p>
        </w:tc>
      </w:tr>
    </w:tbl>
    <w:p w:rsidR="00B9765A" w:rsidRPr="00D447A4" w:rsidRDefault="00B9765A" w:rsidP="00B976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B9765A" w:rsidRPr="00D447A4" w:rsidSect="00B9765A">
          <w:headerReference w:type="default" r:id="rId10"/>
          <w:headerReference w:type="first" r:id="rId11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3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9C5BEF" w:rsidRPr="00D447A4" w:rsidRDefault="009C5BEF" w:rsidP="009C5BE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28.06.2022 № 441-п</w:t>
      </w:r>
    </w:p>
    <w:p w:rsidR="009C5BEF" w:rsidRDefault="009C5BEF" w:rsidP="009C5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323766" w:rsidRDefault="0032376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716A40" w:rsidRPr="00780BB7" w:rsidRDefault="00716A40" w:rsidP="0071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11.4. Перечень мероприятий подпрограммы </w:t>
      </w:r>
      <w:r w:rsidRPr="00780BB7">
        <w:rPr>
          <w:rFonts w:ascii="Times New Roman" w:hAnsi="Times New Roman"/>
          <w:b/>
          <w:color w:val="000000" w:themeColor="text1"/>
          <w:lang w:val="en-US"/>
        </w:rPr>
        <w:t>III</w:t>
      </w:r>
      <w:r w:rsidRPr="00780BB7">
        <w:rPr>
          <w:rFonts w:ascii="Times New Roman" w:hAnsi="Times New Roman"/>
          <w:b/>
          <w:color w:val="000000" w:themeColor="text1"/>
        </w:rPr>
        <w:t xml:space="preserve"> 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780BB7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Подготовка спортивного резерва» </w:t>
      </w:r>
      <w:r w:rsidRPr="00780BB7">
        <w:rPr>
          <w:rFonts w:ascii="Times New Roman" w:hAnsi="Times New Roman"/>
          <w:b/>
          <w:color w:val="000000" w:themeColor="text1"/>
          <w:sz w:val="24"/>
          <w:szCs w:val="24"/>
        </w:rPr>
        <w:t>на 2020-2024 годы</w:t>
      </w:r>
    </w:p>
    <w:p w:rsidR="00716A40" w:rsidRPr="00780BB7" w:rsidRDefault="00716A40" w:rsidP="00716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465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2194"/>
        <w:gridCol w:w="850"/>
        <w:gridCol w:w="802"/>
        <w:gridCol w:w="817"/>
        <w:gridCol w:w="816"/>
        <w:gridCol w:w="817"/>
        <w:gridCol w:w="819"/>
        <w:gridCol w:w="1467"/>
        <w:gridCol w:w="1120"/>
      </w:tblGrid>
      <w:tr w:rsidR="00716A40" w:rsidRPr="00780BB7" w:rsidTr="00A262C9">
        <w:trPr>
          <w:trHeight w:val="112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</w:p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Мероприятия по реализации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                      (тыс. руб.)</w:t>
            </w:r>
          </w:p>
        </w:tc>
        <w:tc>
          <w:tcPr>
            <w:tcW w:w="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Объем финансирования по годам (тыс. рублей)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Результат выполнения мероприятий </w:t>
            </w:r>
          </w:p>
        </w:tc>
      </w:tr>
      <w:tr w:rsidR="00716A40" w:rsidRPr="00780BB7" w:rsidTr="00A262C9">
        <w:trPr>
          <w:trHeight w:val="2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16A40" w:rsidRPr="00780BB7" w:rsidTr="00A262C9">
        <w:trPr>
          <w:trHeight w:val="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A40" w:rsidRPr="00780BB7" w:rsidRDefault="00716A40" w:rsidP="00A262C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790F9F" w:rsidRPr="00780BB7" w:rsidTr="00A262C9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01 </w:t>
            </w:r>
          </w:p>
          <w:p w:rsidR="00790F9F" w:rsidRPr="00780BB7" w:rsidRDefault="00790F9F" w:rsidP="00790F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«Подготовка спортивного резерва»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71184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12202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15039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3237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  культуры, спорта, туризма и работы с молодежью  администрации городского округа Пущино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Подготовка спортивного резерва </w:t>
            </w:r>
          </w:p>
        </w:tc>
      </w:tr>
      <w:tr w:rsidR="00790F9F" w:rsidRPr="00780BB7" w:rsidTr="00A262C9">
        <w:trPr>
          <w:trHeight w:val="7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5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9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71175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15039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4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71184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12202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15039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3237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  культуры, спорта, туризма и работы с молодежью  администрации городского округа Пущино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323766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37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муниципального задания </w:t>
            </w:r>
            <w:r w:rsidR="00323766" w:rsidRPr="00323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23766" w:rsidRPr="00323766">
              <w:rPr>
                <w:rFonts w:ascii="Times New Roman" w:hAnsi="Times New Roman"/>
                <w:sz w:val="20"/>
                <w:szCs w:val="20"/>
              </w:rPr>
              <w:t>МБУ</w:t>
            </w:r>
            <w:proofErr w:type="spellEnd"/>
            <w:r w:rsidR="00323766" w:rsidRPr="0032376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323766" w:rsidRPr="00323766">
              <w:rPr>
                <w:rFonts w:ascii="Times New Roman" w:hAnsi="Times New Roman"/>
                <w:sz w:val="20"/>
                <w:szCs w:val="20"/>
              </w:rPr>
              <w:t>СШ</w:t>
            </w:r>
            <w:proofErr w:type="spellEnd"/>
            <w:r w:rsidR="00323766" w:rsidRPr="00323766">
              <w:rPr>
                <w:rFonts w:ascii="Times New Roman" w:hAnsi="Times New Roman"/>
                <w:sz w:val="20"/>
                <w:szCs w:val="20"/>
              </w:rPr>
              <w:t>» г. о. Пущино МО</w:t>
            </w:r>
          </w:p>
        </w:tc>
      </w:tr>
      <w:tr w:rsidR="00790F9F" w:rsidRPr="00780BB7" w:rsidTr="00A262C9">
        <w:trPr>
          <w:trHeight w:val="7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5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9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71175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12193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14183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15039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14880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47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23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F" w:rsidRPr="00780BB7" w:rsidRDefault="00790F9F" w:rsidP="00790F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2020-2024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32376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Отдел  культуры, спорта, туризма и работы с молодежью  администрации городского округа Пущино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Приобретение спортивной экипировки для сборных спортивных команд</w:t>
            </w:r>
          </w:p>
        </w:tc>
      </w:tr>
      <w:tr w:rsidR="00790F9F" w:rsidRPr="00780BB7" w:rsidTr="00A262C9">
        <w:trPr>
          <w:trHeight w:val="7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5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9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0F9F" w:rsidRPr="00780BB7" w:rsidTr="00A262C9">
        <w:trPr>
          <w:trHeight w:val="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80B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F9F" w:rsidRPr="00790F9F" w:rsidRDefault="00790F9F" w:rsidP="00790F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F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9F" w:rsidRPr="00780BB7" w:rsidRDefault="00790F9F" w:rsidP="00790F9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16A40" w:rsidRPr="00780BB7" w:rsidRDefault="00716A40" w:rsidP="00716A4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</w:rPr>
      </w:pPr>
    </w:p>
    <w:p w:rsidR="00716A40" w:rsidRPr="00780BB7" w:rsidRDefault="00716A40" w:rsidP="00716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5731" w:rsidRPr="00D447A4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sectPr w:rsidR="000B5731" w:rsidRPr="00D447A4" w:rsidSect="00E8643B">
      <w:headerReference w:type="default" r:id="rId12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9F" w:rsidRDefault="0009409F">
      <w:pPr>
        <w:spacing w:after="0" w:line="240" w:lineRule="auto"/>
      </w:pPr>
      <w:r>
        <w:separator/>
      </w:r>
    </w:p>
  </w:endnote>
  <w:endnote w:type="continuationSeparator" w:id="0">
    <w:p w:rsidR="0009409F" w:rsidRDefault="000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9F" w:rsidRDefault="0009409F">
      <w:pPr>
        <w:spacing w:after="0" w:line="240" w:lineRule="auto"/>
      </w:pPr>
      <w:r>
        <w:separator/>
      </w:r>
    </w:p>
  </w:footnote>
  <w:footnote w:type="continuationSeparator" w:id="0">
    <w:p w:rsidR="0009409F" w:rsidRDefault="000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171B1D" w:rsidRDefault="00131AF6" w:rsidP="00B9765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D449FD" w:rsidRDefault="00131AF6" w:rsidP="00B9765A">
    <w:pPr>
      <w:pStyle w:val="af6"/>
      <w:jc w:val="center"/>
    </w:pPr>
    <w:r>
      <w:t>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F6" w:rsidRPr="001F363E" w:rsidRDefault="00131AF6" w:rsidP="00B9765A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5AF6"/>
    <w:rsid w:val="00015DAE"/>
    <w:rsid w:val="00020217"/>
    <w:rsid w:val="00035857"/>
    <w:rsid w:val="00045DC2"/>
    <w:rsid w:val="00057722"/>
    <w:rsid w:val="00083A15"/>
    <w:rsid w:val="00084D13"/>
    <w:rsid w:val="000902FC"/>
    <w:rsid w:val="0009409F"/>
    <w:rsid w:val="000A5E19"/>
    <w:rsid w:val="000B5731"/>
    <w:rsid w:val="000C47DF"/>
    <w:rsid w:val="000D436D"/>
    <w:rsid w:val="000D6837"/>
    <w:rsid w:val="000D6C55"/>
    <w:rsid w:val="000E0658"/>
    <w:rsid w:val="000E2ED0"/>
    <w:rsid w:val="000F32FF"/>
    <w:rsid w:val="00103F59"/>
    <w:rsid w:val="00105614"/>
    <w:rsid w:val="00124E8A"/>
    <w:rsid w:val="00131AF6"/>
    <w:rsid w:val="001532C6"/>
    <w:rsid w:val="001626B5"/>
    <w:rsid w:val="001768C3"/>
    <w:rsid w:val="00183828"/>
    <w:rsid w:val="00184D34"/>
    <w:rsid w:val="001A13AE"/>
    <w:rsid w:val="001B4F74"/>
    <w:rsid w:val="001C1AE4"/>
    <w:rsid w:val="001C6265"/>
    <w:rsid w:val="001C661E"/>
    <w:rsid w:val="001C780C"/>
    <w:rsid w:val="00201EE5"/>
    <w:rsid w:val="00214188"/>
    <w:rsid w:val="0021605C"/>
    <w:rsid w:val="00216A83"/>
    <w:rsid w:val="00226B06"/>
    <w:rsid w:val="00231E73"/>
    <w:rsid w:val="00264B1A"/>
    <w:rsid w:val="00274DD9"/>
    <w:rsid w:val="002A421C"/>
    <w:rsid w:val="002B4241"/>
    <w:rsid w:val="002E264A"/>
    <w:rsid w:val="002E5387"/>
    <w:rsid w:val="002F25B3"/>
    <w:rsid w:val="002F68E2"/>
    <w:rsid w:val="00305418"/>
    <w:rsid w:val="00317D9E"/>
    <w:rsid w:val="003234FF"/>
    <w:rsid w:val="00323766"/>
    <w:rsid w:val="003241A0"/>
    <w:rsid w:val="00325AD4"/>
    <w:rsid w:val="00344BCF"/>
    <w:rsid w:val="00347AAF"/>
    <w:rsid w:val="00356335"/>
    <w:rsid w:val="00357ABC"/>
    <w:rsid w:val="003616A9"/>
    <w:rsid w:val="003749AE"/>
    <w:rsid w:val="003921D4"/>
    <w:rsid w:val="003B67C3"/>
    <w:rsid w:val="003C6393"/>
    <w:rsid w:val="00430591"/>
    <w:rsid w:val="0043338C"/>
    <w:rsid w:val="004336FE"/>
    <w:rsid w:val="00466D19"/>
    <w:rsid w:val="00466EE7"/>
    <w:rsid w:val="00473412"/>
    <w:rsid w:val="00484FD5"/>
    <w:rsid w:val="00490682"/>
    <w:rsid w:val="0049446D"/>
    <w:rsid w:val="004A2F70"/>
    <w:rsid w:val="004A3DE9"/>
    <w:rsid w:val="004A42A7"/>
    <w:rsid w:val="004A62F7"/>
    <w:rsid w:val="004D65D2"/>
    <w:rsid w:val="004F3768"/>
    <w:rsid w:val="00510B03"/>
    <w:rsid w:val="0055038D"/>
    <w:rsid w:val="00557114"/>
    <w:rsid w:val="00563870"/>
    <w:rsid w:val="00565D66"/>
    <w:rsid w:val="00591FF1"/>
    <w:rsid w:val="005922C2"/>
    <w:rsid w:val="00595024"/>
    <w:rsid w:val="005A1828"/>
    <w:rsid w:val="005A1F78"/>
    <w:rsid w:val="005B12C9"/>
    <w:rsid w:val="005D0E1F"/>
    <w:rsid w:val="005D6168"/>
    <w:rsid w:val="005F2BFB"/>
    <w:rsid w:val="00605F8B"/>
    <w:rsid w:val="00614AAA"/>
    <w:rsid w:val="006163FD"/>
    <w:rsid w:val="0063353C"/>
    <w:rsid w:val="00636524"/>
    <w:rsid w:val="00656A98"/>
    <w:rsid w:val="00693E52"/>
    <w:rsid w:val="0069420F"/>
    <w:rsid w:val="006A6038"/>
    <w:rsid w:val="006B7FA6"/>
    <w:rsid w:val="006D131B"/>
    <w:rsid w:val="006D1E4A"/>
    <w:rsid w:val="006D2049"/>
    <w:rsid w:val="006D79E4"/>
    <w:rsid w:val="00700BC2"/>
    <w:rsid w:val="007018AB"/>
    <w:rsid w:val="0070464E"/>
    <w:rsid w:val="00705CD6"/>
    <w:rsid w:val="00707948"/>
    <w:rsid w:val="00716A40"/>
    <w:rsid w:val="00737655"/>
    <w:rsid w:val="00744822"/>
    <w:rsid w:val="007449CA"/>
    <w:rsid w:val="007717DB"/>
    <w:rsid w:val="0077395B"/>
    <w:rsid w:val="007754D6"/>
    <w:rsid w:val="00786ACE"/>
    <w:rsid w:val="00790F9F"/>
    <w:rsid w:val="007E3220"/>
    <w:rsid w:val="008064F1"/>
    <w:rsid w:val="00825722"/>
    <w:rsid w:val="008279A1"/>
    <w:rsid w:val="008359D8"/>
    <w:rsid w:val="00844004"/>
    <w:rsid w:val="00850330"/>
    <w:rsid w:val="00873952"/>
    <w:rsid w:val="00877B34"/>
    <w:rsid w:val="00884B8A"/>
    <w:rsid w:val="00894B75"/>
    <w:rsid w:val="008A5446"/>
    <w:rsid w:val="008A714F"/>
    <w:rsid w:val="008C06B4"/>
    <w:rsid w:val="008D4F60"/>
    <w:rsid w:val="008E6686"/>
    <w:rsid w:val="008F0A57"/>
    <w:rsid w:val="008F48F1"/>
    <w:rsid w:val="008F609E"/>
    <w:rsid w:val="00912919"/>
    <w:rsid w:val="00915392"/>
    <w:rsid w:val="009422ED"/>
    <w:rsid w:val="00951B2D"/>
    <w:rsid w:val="009644DE"/>
    <w:rsid w:val="00965DED"/>
    <w:rsid w:val="00977E32"/>
    <w:rsid w:val="00987D5F"/>
    <w:rsid w:val="009B3A2F"/>
    <w:rsid w:val="009C3A58"/>
    <w:rsid w:val="009C5BEF"/>
    <w:rsid w:val="009D70C8"/>
    <w:rsid w:val="009D77FE"/>
    <w:rsid w:val="009E7D65"/>
    <w:rsid w:val="00A16967"/>
    <w:rsid w:val="00A20816"/>
    <w:rsid w:val="00A20DE7"/>
    <w:rsid w:val="00A22388"/>
    <w:rsid w:val="00A26442"/>
    <w:rsid w:val="00A3351A"/>
    <w:rsid w:val="00A37946"/>
    <w:rsid w:val="00A45181"/>
    <w:rsid w:val="00A628ED"/>
    <w:rsid w:val="00A67FBB"/>
    <w:rsid w:val="00A819B0"/>
    <w:rsid w:val="00A828B0"/>
    <w:rsid w:val="00A82EA7"/>
    <w:rsid w:val="00A84EC2"/>
    <w:rsid w:val="00A91942"/>
    <w:rsid w:val="00AA76DC"/>
    <w:rsid w:val="00AB0A1F"/>
    <w:rsid w:val="00AB6A5E"/>
    <w:rsid w:val="00AC6259"/>
    <w:rsid w:val="00AD716A"/>
    <w:rsid w:val="00B02DEF"/>
    <w:rsid w:val="00B05887"/>
    <w:rsid w:val="00B11027"/>
    <w:rsid w:val="00B11217"/>
    <w:rsid w:val="00B339D7"/>
    <w:rsid w:val="00B47D67"/>
    <w:rsid w:val="00B86B1B"/>
    <w:rsid w:val="00B91901"/>
    <w:rsid w:val="00B9765A"/>
    <w:rsid w:val="00BA734C"/>
    <w:rsid w:val="00BB2F25"/>
    <w:rsid w:val="00BB4877"/>
    <w:rsid w:val="00BC2DCE"/>
    <w:rsid w:val="00BC5F11"/>
    <w:rsid w:val="00BE67B3"/>
    <w:rsid w:val="00BF4DB6"/>
    <w:rsid w:val="00BF7491"/>
    <w:rsid w:val="00C007C9"/>
    <w:rsid w:val="00C0208A"/>
    <w:rsid w:val="00C16D59"/>
    <w:rsid w:val="00C340D9"/>
    <w:rsid w:val="00C43D46"/>
    <w:rsid w:val="00C55DF7"/>
    <w:rsid w:val="00C57DA8"/>
    <w:rsid w:val="00C67D70"/>
    <w:rsid w:val="00C82CCB"/>
    <w:rsid w:val="00C849A1"/>
    <w:rsid w:val="00CA3336"/>
    <w:rsid w:val="00CC4C81"/>
    <w:rsid w:val="00CD27B5"/>
    <w:rsid w:val="00CD316A"/>
    <w:rsid w:val="00CD4693"/>
    <w:rsid w:val="00CD5628"/>
    <w:rsid w:val="00CE3EE4"/>
    <w:rsid w:val="00CE6CCC"/>
    <w:rsid w:val="00CF19CF"/>
    <w:rsid w:val="00D11D16"/>
    <w:rsid w:val="00D17350"/>
    <w:rsid w:val="00D24C55"/>
    <w:rsid w:val="00D263B3"/>
    <w:rsid w:val="00D2788A"/>
    <w:rsid w:val="00D30A98"/>
    <w:rsid w:val="00D40CFC"/>
    <w:rsid w:val="00D447A4"/>
    <w:rsid w:val="00D61ADD"/>
    <w:rsid w:val="00D847DE"/>
    <w:rsid w:val="00D87FF8"/>
    <w:rsid w:val="00D9004F"/>
    <w:rsid w:val="00D94445"/>
    <w:rsid w:val="00DA599B"/>
    <w:rsid w:val="00DB526D"/>
    <w:rsid w:val="00DC5DAD"/>
    <w:rsid w:val="00DC632E"/>
    <w:rsid w:val="00DD449D"/>
    <w:rsid w:val="00DE031B"/>
    <w:rsid w:val="00DE2AAF"/>
    <w:rsid w:val="00DF75AE"/>
    <w:rsid w:val="00E01061"/>
    <w:rsid w:val="00E25426"/>
    <w:rsid w:val="00E25AB0"/>
    <w:rsid w:val="00E3647C"/>
    <w:rsid w:val="00E43763"/>
    <w:rsid w:val="00E66E8B"/>
    <w:rsid w:val="00E67EAA"/>
    <w:rsid w:val="00E70F35"/>
    <w:rsid w:val="00E74208"/>
    <w:rsid w:val="00E75A1F"/>
    <w:rsid w:val="00E8643B"/>
    <w:rsid w:val="00E86640"/>
    <w:rsid w:val="00EB1EB4"/>
    <w:rsid w:val="00EB35BE"/>
    <w:rsid w:val="00EB72C0"/>
    <w:rsid w:val="00EC7D26"/>
    <w:rsid w:val="00ED4E61"/>
    <w:rsid w:val="00ED7ABB"/>
    <w:rsid w:val="00EF4DCC"/>
    <w:rsid w:val="00EF6CCD"/>
    <w:rsid w:val="00EF74DB"/>
    <w:rsid w:val="00F17C28"/>
    <w:rsid w:val="00F41BCC"/>
    <w:rsid w:val="00F671D1"/>
    <w:rsid w:val="00F76673"/>
    <w:rsid w:val="00F8018B"/>
    <w:rsid w:val="00F91064"/>
    <w:rsid w:val="00FB2E04"/>
    <w:rsid w:val="00FB5020"/>
    <w:rsid w:val="00FE7255"/>
    <w:rsid w:val="00FF14FC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51BF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99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05A1-32DB-445F-99D7-7CB3A6BC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15</cp:revision>
  <cp:lastPrinted>2022-06-16T08:27:00Z</cp:lastPrinted>
  <dcterms:created xsi:type="dcterms:W3CDTF">2022-06-15T14:19:00Z</dcterms:created>
  <dcterms:modified xsi:type="dcterms:W3CDTF">2022-06-28T09:52:00Z</dcterms:modified>
</cp:coreProperties>
</file>